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927" w:rsidRPr="00FD3699" w:rsidRDefault="002A5298" w:rsidP="00FD3699">
      <w:pPr>
        <w:jc w:val="center"/>
        <w:rPr>
          <w:b/>
          <w:sz w:val="36"/>
        </w:rPr>
      </w:pPr>
      <w:r w:rsidRPr="00FD3699">
        <w:rPr>
          <w:b/>
          <w:sz w:val="36"/>
        </w:rPr>
        <w:t>4</w:t>
      </w:r>
      <w:r w:rsidRPr="00FD3699">
        <w:rPr>
          <w:b/>
          <w:sz w:val="36"/>
          <w:vertAlign w:val="superscript"/>
        </w:rPr>
        <w:t>th</w:t>
      </w:r>
      <w:r w:rsidRPr="00FD3699">
        <w:rPr>
          <w:b/>
          <w:sz w:val="36"/>
        </w:rPr>
        <w:t xml:space="preserve"> Grade Book List</w:t>
      </w:r>
    </w:p>
    <w:p w:rsidR="00201ED9" w:rsidRDefault="00201ED9" w:rsidP="00201ED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  <w:sectPr w:rsidR="00201ED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A5298" w:rsidRPr="00201ED9" w:rsidRDefault="002A5298" w:rsidP="00201ED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201ED9">
        <w:rPr>
          <w:rFonts w:ascii="Comic Sans MS" w:hAnsi="Comic Sans MS"/>
          <w:sz w:val="24"/>
        </w:rPr>
        <w:lastRenderedPageBreak/>
        <w:t>James and the Giant Peach – Roald Dahl</w:t>
      </w:r>
    </w:p>
    <w:p w:rsidR="002A5298" w:rsidRPr="00201ED9" w:rsidRDefault="002A5298" w:rsidP="00201ED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201ED9">
        <w:rPr>
          <w:rFonts w:ascii="Comic Sans MS" w:hAnsi="Comic Sans MS"/>
          <w:sz w:val="24"/>
        </w:rPr>
        <w:t>Blubber – Judy Blume</w:t>
      </w:r>
    </w:p>
    <w:p w:rsidR="002A5298" w:rsidRPr="00201ED9" w:rsidRDefault="002A5298" w:rsidP="00201ED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201ED9">
        <w:rPr>
          <w:rFonts w:ascii="Comic Sans MS" w:hAnsi="Comic Sans MS"/>
          <w:sz w:val="24"/>
        </w:rPr>
        <w:t>Freckle Juice – Judy Blume</w:t>
      </w:r>
    </w:p>
    <w:p w:rsidR="002A5298" w:rsidRPr="00201ED9" w:rsidRDefault="002A5298" w:rsidP="00201ED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201ED9">
        <w:rPr>
          <w:rFonts w:ascii="Comic Sans MS" w:hAnsi="Comic Sans MS"/>
          <w:sz w:val="24"/>
        </w:rPr>
        <w:t>Bud, Not Buddy – Christopher Paul Curtis</w:t>
      </w:r>
    </w:p>
    <w:p w:rsidR="002A5298" w:rsidRPr="00201ED9" w:rsidRDefault="002A5298" w:rsidP="00201ED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201ED9">
        <w:rPr>
          <w:rFonts w:ascii="Comic Sans MS" w:hAnsi="Comic Sans MS"/>
          <w:sz w:val="24"/>
        </w:rPr>
        <w:t>The Lion, the Witch, and the Wardrobe – C.S. Lewis</w:t>
      </w:r>
    </w:p>
    <w:p w:rsidR="002A5298" w:rsidRPr="00201ED9" w:rsidRDefault="002A5298" w:rsidP="00201ED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201ED9">
        <w:rPr>
          <w:rFonts w:ascii="Comic Sans MS" w:hAnsi="Comic Sans MS"/>
          <w:sz w:val="24"/>
        </w:rPr>
        <w:t>Number the Stars – Lois Lowry</w:t>
      </w:r>
    </w:p>
    <w:p w:rsidR="002A5298" w:rsidRPr="00201ED9" w:rsidRDefault="002A5298" w:rsidP="00201ED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201ED9">
        <w:rPr>
          <w:rFonts w:ascii="Comic Sans MS" w:hAnsi="Comic Sans MS"/>
          <w:sz w:val="24"/>
        </w:rPr>
        <w:t xml:space="preserve">Charlie and the Chocolate Factory </w:t>
      </w:r>
      <w:r w:rsidR="006012C9" w:rsidRPr="00201ED9">
        <w:rPr>
          <w:rFonts w:ascii="Comic Sans MS" w:hAnsi="Comic Sans MS"/>
          <w:sz w:val="24"/>
        </w:rPr>
        <w:t>- Roald</w:t>
      </w:r>
      <w:r w:rsidRPr="00201ED9">
        <w:rPr>
          <w:rFonts w:ascii="Comic Sans MS" w:hAnsi="Comic Sans MS"/>
          <w:sz w:val="24"/>
        </w:rPr>
        <w:t xml:space="preserve"> Dahl</w:t>
      </w:r>
    </w:p>
    <w:p w:rsidR="002A5298" w:rsidRPr="00201ED9" w:rsidRDefault="002A5298" w:rsidP="00201ED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201ED9">
        <w:rPr>
          <w:rFonts w:ascii="Comic Sans MS" w:hAnsi="Comic Sans MS"/>
          <w:sz w:val="24"/>
        </w:rPr>
        <w:t>Jumanji – Chris Van Allsburg</w:t>
      </w:r>
    </w:p>
    <w:p w:rsidR="002A5298" w:rsidRPr="00201ED9" w:rsidRDefault="002A5298" w:rsidP="00201ED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201ED9">
        <w:rPr>
          <w:rFonts w:ascii="Comic Sans MS" w:hAnsi="Comic Sans MS"/>
          <w:sz w:val="24"/>
        </w:rPr>
        <w:t>Tales of a Fourth Grade Nothing – Judy Blume</w:t>
      </w:r>
    </w:p>
    <w:p w:rsidR="002A5298" w:rsidRPr="00201ED9" w:rsidRDefault="002A5298" w:rsidP="00201ED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201ED9">
        <w:rPr>
          <w:rFonts w:ascii="Comic Sans MS" w:hAnsi="Comic Sans MS"/>
          <w:sz w:val="24"/>
        </w:rPr>
        <w:t>Superfudge – Judy Blume</w:t>
      </w:r>
    </w:p>
    <w:p w:rsidR="002A5298" w:rsidRPr="00201ED9" w:rsidRDefault="002A5298" w:rsidP="00201ED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201ED9">
        <w:rPr>
          <w:rFonts w:ascii="Comic Sans MS" w:hAnsi="Comic Sans MS"/>
          <w:sz w:val="24"/>
        </w:rPr>
        <w:t>The Lightning Thief – Rick Riordan</w:t>
      </w:r>
    </w:p>
    <w:p w:rsidR="002A5298" w:rsidRPr="00201ED9" w:rsidRDefault="002A5298" w:rsidP="00201ED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201ED9">
        <w:rPr>
          <w:rFonts w:ascii="Comic Sans MS" w:hAnsi="Comic Sans MS"/>
          <w:sz w:val="24"/>
        </w:rPr>
        <w:t>The Tale of Despereaux – Kate DiCamillo</w:t>
      </w:r>
    </w:p>
    <w:p w:rsidR="002A5298" w:rsidRPr="00201ED9" w:rsidRDefault="002A5298" w:rsidP="00201ED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201ED9">
        <w:rPr>
          <w:rFonts w:ascii="Comic Sans MS" w:hAnsi="Comic Sans MS"/>
          <w:sz w:val="24"/>
        </w:rPr>
        <w:t>Matilda – Roald Dahl</w:t>
      </w:r>
    </w:p>
    <w:p w:rsidR="002A5298" w:rsidRPr="00201ED9" w:rsidRDefault="002A5298" w:rsidP="00201ED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201ED9">
        <w:rPr>
          <w:rFonts w:ascii="Comic Sans MS" w:hAnsi="Comic Sans MS"/>
          <w:sz w:val="24"/>
        </w:rPr>
        <w:t>The Witches – Roald Dahl</w:t>
      </w:r>
    </w:p>
    <w:p w:rsidR="002A5298" w:rsidRPr="00201ED9" w:rsidRDefault="002A5298" w:rsidP="00201ED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201ED9">
        <w:rPr>
          <w:rFonts w:ascii="Comic Sans MS" w:hAnsi="Comic Sans MS"/>
          <w:sz w:val="24"/>
        </w:rPr>
        <w:t>Shiloh – Phyllis Reynolds Naylor</w:t>
      </w:r>
    </w:p>
    <w:p w:rsidR="002A5298" w:rsidRPr="00201ED9" w:rsidRDefault="002A5298" w:rsidP="00201ED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201ED9">
        <w:rPr>
          <w:rFonts w:ascii="Comic Sans MS" w:hAnsi="Comic Sans MS"/>
          <w:sz w:val="24"/>
        </w:rPr>
        <w:t>Charlotte’s Web – E.B. White</w:t>
      </w:r>
    </w:p>
    <w:p w:rsidR="002A5298" w:rsidRPr="00201ED9" w:rsidRDefault="002A5298" w:rsidP="00201ED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201ED9">
        <w:rPr>
          <w:rFonts w:ascii="Comic Sans MS" w:hAnsi="Comic Sans MS"/>
          <w:sz w:val="24"/>
        </w:rPr>
        <w:t>Zlateh the Goat and Other Stories – Isaac Bashevis Singer</w:t>
      </w:r>
    </w:p>
    <w:p w:rsidR="002A5298" w:rsidRPr="00201ED9" w:rsidRDefault="002A5298" w:rsidP="00201ED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201ED9">
        <w:rPr>
          <w:rFonts w:ascii="Comic Sans MS" w:hAnsi="Comic Sans MS"/>
          <w:sz w:val="24"/>
        </w:rPr>
        <w:t>Where the Mountain Meets the Moon – Grace Lin</w:t>
      </w:r>
    </w:p>
    <w:p w:rsidR="002A5298" w:rsidRPr="00201ED9" w:rsidRDefault="006012C9" w:rsidP="00201ED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201ED9">
        <w:rPr>
          <w:rFonts w:ascii="Comic Sans MS" w:hAnsi="Comic Sans MS"/>
          <w:sz w:val="24"/>
        </w:rPr>
        <w:t>Mrs. Frisby and the Rats if NIMH – Robert C. O’Brien</w:t>
      </w:r>
    </w:p>
    <w:p w:rsidR="006012C9" w:rsidRPr="00201ED9" w:rsidRDefault="006012C9" w:rsidP="00201ED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201ED9">
        <w:rPr>
          <w:rFonts w:ascii="Comic Sans MS" w:hAnsi="Comic Sans MS"/>
          <w:sz w:val="24"/>
        </w:rPr>
        <w:t>The Dreamer – Pam Munoz Ryan</w:t>
      </w:r>
    </w:p>
    <w:p w:rsidR="006012C9" w:rsidRPr="00201ED9" w:rsidRDefault="006012C9" w:rsidP="00201ED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201ED9">
        <w:rPr>
          <w:rFonts w:ascii="Comic Sans MS" w:hAnsi="Comic Sans MS"/>
          <w:sz w:val="24"/>
        </w:rPr>
        <w:t>Inside Out and Back Again – Thanhha Lai</w:t>
      </w:r>
    </w:p>
    <w:p w:rsidR="006012C9" w:rsidRPr="00201ED9" w:rsidRDefault="006012C9" w:rsidP="00201ED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201ED9">
        <w:rPr>
          <w:rFonts w:ascii="Comic Sans MS" w:hAnsi="Comic Sans MS"/>
          <w:sz w:val="24"/>
        </w:rPr>
        <w:t xml:space="preserve">The Chronicles of Narnia – C.S. </w:t>
      </w:r>
      <w:bookmarkStart w:id="0" w:name="_GoBack"/>
      <w:bookmarkEnd w:id="0"/>
      <w:r w:rsidRPr="00201ED9">
        <w:rPr>
          <w:rFonts w:ascii="Comic Sans MS" w:hAnsi="Comic Sans MS"/>
          <w:sz w:val="24"/>
        </w:rPr>
        <w:t>Lewis</w:t>
      </w:r>
    </w:p>
    <w:p w:rsidR="006012C9" w:rsidRPr="00201ED9" w:rsidRDefault="006012C9" w:rsidP="00201ED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201ED9">
        <w:rPr>
          <w:rFonts w:ascii="Comic Sans MS" w:hAnsi="Comic Sans MS"/>
          <w:sz w:val="24"/>
        </w:rPr>
        <w:lastRenderedPageBreak/>
        <w:t>Lucky Breaks – Susan Patron</w:t>
      </w:r>
    </w:p>
    <w:p w:rsidR="006012C9" w:rsidRPr="00201ED9" w:rsidRDefault="006012C9" w:rsidP="00201ED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201ED9">
        <w:rPr>
          <w:rFonts w:ascii="Comic Sans MS" w:hAnsi="Comic Sans MS"/>
          <w:sz w:val="24"/>
        </w:rPr>
        <w:t>The BFG - Roald Dahl</w:t>
      </w:r>
    </w:p>
    <w:p w:rsidR="006012C9" w:rsidRPr="00201ED9" w:rsidRDefault="006012C9" w:rsidP="00201ED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201ED9">
        <w:rPr>
          <w:rFonts w:ascii="Comic Sans MS" w:hAnsi="Comic Sans MS"/>
          <w:sz w:val="24"/>
        </w:rPr>
        <w:t>Fantastic Mr. Fox – Roald Dahl</w:t>
      </w:r>
    </w:p>
    <w:p w:rsidR="006012C9" w:rsidRPr="00201ED9" w:rsidRDefault="006012C9" w:rsidP="00201ED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201ED9">
        <w:rPr>
          <w:rFonts w:ascii="Comic Sans MS" w:hAnsi="Comic Sans MS"/>
          <w:sz w:val="24"/>
        </w:rPr>
        <w:t>Alice’s Adventures in Wonderland &amp; Through the Looking-Glass – Lewis Carroll</w:t>
      </w:r>
    </w:p>
    <w:p w:rsidR="006012C9" w:rsidRPr="00201ED9" w:rsidRDefault="006012C9" w:rsidP="00201ED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201ED9">
        <w:rPr>
          <w:rFonts w:ascii="Comic Sans MS" w:hAnsi="Comic Sans MS"/>
          <w:sz w:val="24"/>
        </w:rPr>
        <w:t>Fourth Grade Rats – Jerry Spinelli</w:t>
      </w:r>
    </w:p>
    <w:p w:rsidR="006012C9" w:rsidRPr="00201ED9" w:rsidRDefault="006012C9" w:rsidP="00201ED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201ED9">
        <w:rPr>
          <w:rFonts w:ascii="Comic Sans MS" w:hAnsi="Comic Sans MS"/>
          <w:sz w:val="24"/>
        </w:rPr>
        <w:t>The Lemonade War – Jacqueline Davies</w:t>
      </w:r>
    </w:p>
    <w:p w:rsidR="006012C9" w:rsidRPr="00201ED9" w:rsidRDefault="006012C9" w:rsidP="00201ED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201ED9">
        <w:rPr>
          <w:rFonts w:ascii="Comic Sans MS" w:hAnsi="Comic Sans MS"/>
          <w:sz w:val="24"/>
        </w:rPr>
        <w:t>One Day and One Amazing Morning on Orange Street – Joanne Rocklin</w:t>
      </w:r>
    </w:p>
    <w:p w:rsidR="006012C9" w:rsidRPr="00201ED9" w:rsidRDefault="006012C9" w:rsidP="00201ED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201ED9">
        <w:rPr>
          <w:rFonts w:ascii="Comic Sans MS" w:hAnsi="Comic Sans MS"/>
          <w:sz w:val="24"/>
        </w:rPr>
        <w:t>The Magician’s Elephant – Kate DiCamillo</w:t>
      </w:r>
    </w:p>
    <w:p w:rsidR="006012C9" w:rsidRPr="00201ED9" w:rsidRDefault="006012C9" w:rsidP="00201ED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201ED9">
        <w:rPr>
          <w:rFonts w:ascii="Comic Sans MS" w:hAnsi="Comic Sans MS"/>
          <w:sz w:val="24"/>
        </w:rPr>
        <w:t>Princess Academy – Shannon Hale</w:t>
      </w:r>
    </w:p>
    <w:p w:rsidR="006012C9" w:rsidRPr="00201ED9" w:rsidRDefault="006012C9" w:rsidP="00201ED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201ED9">
        <w:rPr>
          <w:rFonts w:ascii="Comic Sans MS" w:hAnsi="Comic Sans MS"/>
          <w:sz w:val="24"/>
        </w:rPr>
        <w:t>The Magician’s Nephew – C.S. Lewis</w:t>
      </w:r>
    </w:p>
    <w:p w:rsidR="006012C9" w:rsidRPr="00201ED9" w:rsidRDefault="006012C9" w:rsidP="00201ED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201ED9">
        <w:rPr>
          <w:rFonts w:ascii="Comic Sans MS" w:hAnsi="Comic Sans MS"/>
          <w:sz w:val="24"/>
        </w:rPr>
        <w:t>Room One: A Mystery or Two – Andrew Clements</w:t>
      </w:r>
    </w:p>
    <w:p w:rsidR="006012C9" w:rsidRPr="00201ED9" w:rsidRDefault="006012C9" w:rsidP="00201ED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201ED9">
        <w:rPr>
          <w:rFonts w:ascii="Comic Sans MS" w:hAnsi="Comic Sans MS"/>
          <w:sz w:val="24"/>
        </w:rPr>
        <w:t>Caddie Woodlawn – Carol Ryrie Brink</w:t>
      </w:r>
    </w:p>
    <w:p w:rsidR="006012C9" w:rsidRPr="00201ED9" w:rsidRDefault="006012C9" w:rsidP="00201ED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201ED9">
        <w:rPr>
          <w:rFonts w:ascii="Comic Sans MS" w:hAnsi="Comic Sans MS"/>
          <w:sz w:val="24"/>
        </w:rPr>
        <w:t>Where the Red fern Grows – Wilson Rawls</w:t>
      </w:r>
    </w:p>
    <w:p w:rsidR="006012C9" w:rsidRPr="00201ED9" w:rsidRDefault="006012C9" w:rsidP="00201ED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201ED9">
        <w:rPr>
          <w:rFonts w:ascii="Comic Sans MS" w:hAnsi="Comic Sans MS"/>
          <w:sz w:val="24"/>
        </w:rPr>
        <w:t>The Tiger Rising – Kate DiCamillo</w:t>
      </w:r>
    </w:p>
    <w:p w:rsidR="002A5298" w:rsidRPr="00FD3699" w:rsidRDefault="002A5298">
      <w:pPr>
        <w:rPr>
          <w:rFonts w:ascii="Comic Sans MS" w:hAnsi="Comic Sans MS"/>
          <w:sz w:val="24"/>
        </w:rPr>
      </w:pPr>
    </w:p>
    <w:sectPr w:rsidR="002A5298" w:rsidRPr="00FD3699" w:rsidSect="00201ED9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391024"/>
    <w:multiLevelType w:val="hybridMultilevel"/>
    <w:tmpl w:val="DA50EF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298"/>
    <w:rsid w:val="00201ED9"/>
    <w:rsid w:val="002A5298"/>
    <w:rsid w:val="006012C9"/>
    <w:rsid w:val="00B4237C"/>
    <w:rsid w:val="00BD31DD"/>
    <w:rsid w:val="00C00998"/>
    <w:rsid w:val="00FD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0914D9-1C70-4880-BE2B-D662BACAD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1E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Carroll, Jennifer</dc:creator>
  <cp:keywords/>
  <dc:description/>
  <cp:lastModifiedBy>Carroll, Jennifer</cp:lastModifiedBy>
  <cp:revision>3</cp:revision>
  <dcterms:created xsi:type="dcterms:W3CDTF">2016-10-12T11:48:00Z</dcterms:created>
  <dcterms:modified xsi:type="dcterms:W3CDTF">2016-10-12T12:10:00Z</dcterms:modified>
</cp:coreProperties>
</file>